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ea4a7cbc5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0807fd3f1470c"/>
      <w:footerReference xmlns:r="http://schemas.openxmlformats.org/officeDocument/2006/relationships" w:type="default" r:id="Rf36d02b339b6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KAMFJORD AS   ·   Org.nr 971 591 943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0807fd3f1470c" /><Relationship Type="http://schemas.openxmlformats.org/officeDocument/2006/relationships/footer" Target="/word/footer1.xml" Id="Rf36d02b339b64bc1" /></Relationships>
</file>