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f7c22df40d46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AMPHIBIA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Tofte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Tofte,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AMPHIBIA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135390424e4423"/>
      <w:footerReference xmlns:r="http://schemas.openxmlformats.org/officeDocument/2006/relationships" w:type="default" r:id="Re127caaa269f48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AMPHIBIA AS   ·   Org.nr 971 590 734   ·   Skoledalen 8C   ·   3482 TOFTE   ·   Tlf. 67 06 43 10   ·   firmapost@amphibia.no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AMPHIBIA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135390424e4423" /><Relationship Type="http://schemas.openxmlformats.org/officeDocument/2006/relationships/footer" Target="/word/footer1.xml" Id="Re127caaa269f48c1" /></Relationships>
</file>