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bf715fd62f4c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REVISOR CIRKELEN TØNSBERG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Husøysund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Husøysund,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REVISOR CIRKELEN TØNSBERG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93ccb91bdf4d8b"/>
      <w:footerReference xmlns:r="http://schemas.openxmlformats.org/officeDocument/2006/relationships" w:type="default" r:id="R8369ce3aff0d4b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REVISOR CIRKELEN TØNSBERG AS   ·   Org.nr 971 589 647   ·   Haugåkerveien 58   ·   3132 HUSØYSUND   ·   tor@revcirk.no   ·   revcirk.no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REVISOR CIRKELEN TØNSBERG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93ccb91bdf4d8b" /><Relationship Type="http://schemas.openxmlformats.org/officeDocument/2006/relationships/footer" Target="/word/footer1.xml" Id="R8369ce3aff0d4bda" /></Relationships>
</file>