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65d96123d45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 TAXI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 TAXI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76aff007854273"/>
      <w:footerReference xmlns:r="http://schemas.openxmlformats.org/officeDocument/2006/relationships" w:type="default" r:id="R949090d5300142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TAXI AS   ·   Org.nr 971 589 183   ·   Prinsens gate 7   ·   1530 MOSS   ·   Tlf. 69 20 62 00   ·   post@mosstaxi.no   ·   www.mosstaxi.no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6aff007854273" /><Relationship Type="http://schemas.openxmlformats.org/officeDocument/2006/relationships/footer" Target="/word/footer1.xml" Id="R949090d5300142a2" /></Relationships>
</file>