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d6ba0b494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82f60e7674076"/>
      <w:footerReference xmlns:r="http://schemas.openxmlformats.org/officeDocument/2006/relationships" w:type="default" r:id="Rcf23b5c7fbab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82f60e7674076" /><Relationship Type="http://schemas.openxmlformats.org/officeDocument/2006/relationships/footer" Target="/word/footer1.xml" Id="Rcf23b5c7fbab4e72" /></Relationships>
</file>