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25b9071a8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BLÅTT TIL LYST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BLÅTT TIL LYST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3e16086e14996"/>
      <w:footerReference xmlns:r="http://schemas.openxmlformats.org/officeDocument/2006/relationships" w:type="default" r:id="Rda617dfd443e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BLÅTT TIL LYST AS   ·   Org.nr 971 582 413   ·   Sam Eydes gate 91A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BLÅTT TIL 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e16086e14996" /><Relationship Type="http://schemas.openxmlformats.org/officeDocument/2006/relationships/footer" Target="/word/footer1.xml" Id="Rda617dfd443e4813" /></Relationships>
</file>