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ee20658ad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STEINERSKOLEN I STAVANGER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STEINERSKOLEN I STAVANGER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c29229ae74222"/>
      <w:footerReference xmlns:r="http://schemas.openxmlformats.org/officeDocument/2006/relationships" w:type="default" r:id="R8006ea0c3801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STEINERSKOLEN I STAVANGER STI   ·   Org.nr 971 554 940   ·   Skolevollen 19   ·   4017 STAVANGER   ·   Tlf. 51 82 84 00   ·   post@stavanger-steinerskolen.no   ·   www.stavanger.steinerskolen.no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STEINERSKOLEN I STAVANGER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c29229ae74222" /><Relationship Type="http://schemas.openxmlformats.org/officeDocument/2006/relationships/footer" Target="/word/footer1.xml" Id="R8006ea0c38014a98" /></Relationships>
</file>