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1f2f4cc73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 KOMMUNEREVISJON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 KOMMUNEREVISJON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2f5baeae646c1"/>
      <w:footerReference xmlns:r="http://schemas.openxmlformats.org/officeDocument/2006/relationships" w:type="default" r:id="Raa98cda17778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 KOMMUNEREVISJON IKS   ·   Org.nr 971 539 917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 KOMMUNEREVISJON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2f5baeae646c1" /><Relationship Type="http://schemas.openxmlformats.org/officeDocument/2006/relationships/footer" Target="/word/footer1.xml" Id="Raa98cda177784c5c" /></Relationships>
</file>