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c8f223228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48e9d4af04097"/>
      <w:footerReference xmlns:r="http://schemas.openxmlformats.org/officeDocument/2006/relationships" w:type="default" r:id="Rdae5edaf20af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GAISA AS   ·   Org.nr 971 506 830   ·   Gamle Drammensvei 290   ·   1383 ASKER   ·   Tlf. 66 78 00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48e9d4af04097" /><Relationship Type="http://schemas.openxmlformats.org/officeDocument/2006/relationships/footer" Target="/word/footer1.xml" Id="Rdae5edaf20af48bd" /></Relationships>
</file>