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b712d72974c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INDUSTRIARBEIDERMUSEUM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INDUSTRIARBEIDERMUSEUM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003b04bc2418b"/>
      <w:footerReference xmlns:r="http://schemas.openxmlformats.org/officeDocument/2006/relationships" w:type="default" r:id="R60945741d767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INDUSTRIARBEIDERMUSEUM STI   ·   Org.nr 971 492 414   ·   Hydroparken 289   ·   3660 RJUKAN   ·   Tlf. 35 09 90 00   ·   post@nia.no   ·   www.nia.no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INDUSTRIARBEIDERMUSEUM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003b04bc2418b" /><Relationship Type="http://schemas.openxmlformats.org/officeDocument/2006/relationships/footer" Target="/word/footer1.xml" Id="R60945741d7674d81" /></Relationships>
</file>