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6bcd2d270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KULTURHUSET TROMSØ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KULTURHUSET TROMSØ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235026c154ce1"/>
      <w:footerReference xmlns:r="http://schemas.openxmlformats.org/officeDocument/2006/relationships" w:type="default" r:id="R6039c158775e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KULTURHUSET TROMSØ KF   ·   Org.nr 971 462 833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KULTURHUSET TROMSØ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235026c154ce1" /><Relationship Type="http://schemas.openxmlformats.org/officeDocument/2006/relationships/footer" Target="/word/footer1.xml" Id="R6039c158775e4481" /></Relationships>
</file>