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70558861f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HUNDVINGREND SANITETSFORENING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HUNDVINGREND SANITETSFORENING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45d546c97450f"/>
      <w:footerReference xmlns:r="http://schemas.openxmlformats.org/officeDocument/2006/relationships" w:type="default" r:id="R17ba4d74a65c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HUNDVINGREND SANITETSFORENING   ·   Org.nr 971 448 938   ·   Hundvinsvegen 5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HUNDVINGREND SANITETSFORENING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45d546c97450f" /><Relationship Type="http://schemas.openxmlformats.org/officeDocument/2006/relationships/footer" Target="/word/footer1.xml" Id="R17ba4d74a65c432b" /></Relationships>
</file>