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17b8c02be4e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b9e8c43ab1004b91"/>
      <w:footerReference xmlns:r="http://schemas.openxmlformats.org/officeDocument/2006/relationships" w:type="default" r:id="Rea7ecf7cef17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8c43ab1004b91" /><Relationship Type="http://schemas.openxmlformats.org/officeDocument/2006/relationships/footer" Target="/word/footer1.xml" Id="Rea7ecf7cef1744c1" /></Relationships>
</file>