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eb8b37b934e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RUSPOLITISK FELLESRÅD ØSTLANDET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RUSPOLITISK FELLESRÅD ØSTLANDET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1483f852f441b7"/>
      <w:footerReference xmlns:r="http://schemas.openxmlformats.org/officeDocument/2006/relationships" w:type="default" r:id="Rc3ed0294f14544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1483f852f441b7" /><Relationship Type="http://schemas.openxmlformats.org/officeDocument/2006/relationships/footer" Target="/word/footer1.xml" Id="Rc3ed0294f14544ce" /></Relationships>
</file>