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ea93edefb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82b2882ac8b443fa"/>
      <w:footerReference xmlns:r="http://schemas.openxmlformats.org/officeDocument/2006/relationships" w:type="default" r:id="Rdf5d45ab8fee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2882ac8b443fa" /><Relationship Type="http://schemas.openxmlformats.org/officeDocument/2006/relationships/footer" Target="/word/footer1.xml" Id="Rdf5d45ab8fee401c" /></Relationships>
</file>