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96db4e0f04d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HG-REGNSKAP SANDNES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fdbb3d34390847f8"/>
      <w:footerReference xmlns:r="http://schemas.openxmlformats.org/officeDocument/2006/relationships" w:type="default" r:id="R2e81af58fba74e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b3d34390847f8" /><Relationship Type="http://schemas.openxmlformats.org/officeDocument/2006/relationships/footer" Target="/word/footer1.xml" Id="R2e81af58fba74e9a" /></Relationships>
</file>