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98eb26ca3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VEKSTHUSET LOFOTEN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VEKSTHUSET LOFOTEN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c3ab9dd134f25"/>
      <w:footerReference xmlns:r="http://schemas.openxmlformats.org/officeDocument/2006/relationships" w:type="default" r:id="R8d5324378ba6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VEKSTHUSET LOFOTEN   ·   Org.nr 971 397 160   ·   Storeidøya 87   ·   8370 LEKNES   ·   Tlf. 76 06 42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VEKSTHUSET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c3ab9dd134f25" /><Relationship Type="http://schemas.openxmlformats.org/officeDocument/2006/relationships/footer" Target="/word/footer1.xml" Id="R8d5324378ba643e5" /></Relationships>
</file>