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79a9593a7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a65900831420a"/>
      <w:footerReference xmlns:r="http://schemas.openxmlformats.org/officeDocument/2006/relationships" w:type="default" r:id="R10eb3d010db0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INDREMISJON   ·   Org.nr 971 363 460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a65900831420a" /><Relationship Type="http://schemas.openxmlformats.org/officeDocument/2006/relationships/footer" Target="/word/footer1.xml" Id="R10eb3d010db046d1" /></Relationships>
</file>