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ff848d069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EIGEDOMSSELSKAPET GAMLE FITJAR TINGHUS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EIGEDOMSSELSKAPET GAMLE FITJAR TINGHUS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da32b2de140da"/>
      <w:footerReference xmlns:r="http://schemas.openxmlformats.org/officeDocument/2006/relationships" w:type="default" r:id="R44f79d8fa8a2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EIGEDOMSSELSKAPET GAMLE FITJAR TINGHUS AS   ·   Org.nr 971 356 340   ·   Rådhuset   ·   5419 FITJAR   ·   Tlf. 53 45 76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EIGEDOMSSELSKAPET GAMLE FITJAR TINGHUS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da32b2de140da" /><Relationship Type="http://schemas.openxmlformats.org/officeDocument/2006/relationships/footer" Target="/word/footer1.xml" Id="R44f79d8fa8a2443f" /></Relationships>
</file>