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8725de7f9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SYBERG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SYBERG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0ff4ac4aa4b6c"/>
      <w:footerReference xmlns:r="http://schemas.openxmlformats.org/officeDocument/2006/relationships" w:type="default" r:id="R4b855bbf59bf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SYBERG PRODUCTION AS   ·   Org.nr 971 240 490   ·   Biskop Jens Nilssøns gate 5   ·   0659 OSLO   ·   Tlf. 23 03 75 00   ·   ame@amelektronikk.no   ·   www.amelektronikk.no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SYBERG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0ff4ac4aa4b6c" /><Relationship Type="http://schemas.openxmlformats.org/officeDocument/2006/relationships/footer" Target="/word/footer1.xml" Id="R4b855bbf59bf4f6d" /></Relationships>
</file>