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4aa2f997ec4e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54282f1c7ca646a0"/>
      <w:footerReference xmlns:r="http://schemas.openxmlformats.org/officeDocument/2006/relationships" w:type="default" r:id="R8c9cacb9319e4a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282f1c7ca646a0" /><Relationship Type="http://schemas.openxmlformats.org/officeDocument/2006/relationships/footer" Target="/word/footer1.xml" Id="R8c9cacb9319e4a2d" /></Relationships>
</file>