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2ac0806a24c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RASMUSSEN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04109eb3b0774a2d"/>
      <w:footerReference xmlns:r="http://schemas.openxmlformats.org/officeDocument/2006/relationships" w:type="default" r:id="Rdb569059f41c44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109eb3b0774a2d" /><Relationship Type="http://schemas.openxmlformats.org/officeDocument/2006/relationships/footer" Target="/word/footer1.xml" Id="Rdb569059f41c4425" /></Relationships>
</file>