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8139e67ef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RASMUSSEN TRANSPORT AS, org.nr 971 240 121,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0dff164503874834"/>
      <w:footerReference xmlns:r="http://schemas.openxmlformats.org/officeDocument/2006/relationships" w:type="default" r:id="R754bdde59648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f164503874834" /><Relationship Type="http://schemas.openxmlformats.org/officeDocument/2006/relationships/footer" Target="/word/footer1.xml" Id="R754bdde59648406c" /></Relationships>
</file>