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0c19baa9c44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ac29cbdb466949c0"/>
      <w:footerReference xmlns:r="http://schemas.openxmlformats.org/officeDocument/2006/relationships" w:type="default" r:id="Rf287e2e12233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9cbdb466949c0" /><Relationship Type="http://schemas.openxmlformats.org/officeDocument/2006/relationships/footer" Target="/word/footer1.xml" Id="Rf287e2e122334a38" /></Relationships>
</file>