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495bdc7cb49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RASMUSSEN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RASMUSSEN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8e90047c33472d"/>
      <w:footerReference xmlns:r="http://schemas.openxmlformats.org/officeDocument/2006/relationships" w:type="default" r:id="R110bf69663724d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8e90047c33472d" /><Relationship Type="http://schemas.openxmlformats.org/officeDocument/2006/relationships/footer" Target="/word/footer1.xml" Id="R110bf69663724d71" /></Relationships>
</file>