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4226be9b140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NOBO SYSTEMER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NOBO SYSTEMER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fe96d319d14619"/>
      <w:footerReference xmlns:r="http://schemas.openxmlformats.org/officeDocument/2006/relationships" w:type="default" r:id="R5557f15ac32d4d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NOBO SYSTEMER AS   ·   Org.nr 971 240 105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NOBO SYSTEMER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fe96d319d14619" /><Relationship Type="http://schemas.openxmlformats.org/officeDocument/2006/relationships/footer" Target="/word/footer1.xml" Id="R5557f15ac32d4d18" /></Relationships>
</file>