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a980c6684e45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EXTRA LEKER LØRENSKOG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EXTRA LEKER LØRENSKOG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9013cc47d54a6d"/>
      <w:footerReference xmlns:r="http://schemas.openxmlformats.org/officeDocument/2006/relationships" w:type="default" r:id="Ra05877d0d33040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EXTRA LEKER LØRENSKOG AS   ·   Org.nr 971 240 075   ·   c/o Metro Senteret, Solheimsveien 91   ·   1473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EXTRA LEKER LØRENSKOG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9013cc47d54a6d" /><Relationship Type="http://schemas.openxmlformats.org/officeDocument/2006/relationships/footer" Target="/word/footer1.xml" Id="Ra05877d0d33040d9" /></Relationships>
</file>