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1f668a28f4c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733cc4f99aaf44ed"/>
      <w:footerReference xmlns:r="http://schemas.openxmlformats.org/officeDocument/2006/relationships" w:type="default" r:id="R69d1b4c6e6a9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cc4f99aaf44ed" /><Relationship Type="http://schemas.openxmlformats.org/officeDocument/2006/relationships/footer" Target="/word/footer1.xml" Id="R69d1b4c6e6a94c22" /></Relationships>
</file>