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0f43c3d9c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bdf9dcee6ca42d0"/>
      <w:footerReference xmlns:r="http://schemas.openxmlformats.org/officeDocument/2006/relationships" w:type="default" r:id="R127f0c2b576e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f9dcee6ca42d0" /><Relationship Type="http://schemas.openxmlformats.org/officeDocument/2006/relationships/footer" Target="/word/footer1.xml" Id="R127f0c2b576e4e7d" /></Relationships>
</file>