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0813acdef64450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MØTEREFERAT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Møte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[Tittel på møtet]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Dato / 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[dato], kl. [00:00]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[Sted / Teams]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Deltakere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[Navn, navn, 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Referent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Saker og beslutninger</w:t>
      </w:r>
    </w:p>
    <w:p>
      <w:pPr>
        <w:spacing w:after="120"/>
      </w:pPr>
      <w:r>
        <w:rPr>
          <w:rFonts w:ascii="Calibri" w:hAnsi="Calibri"/>
          <w:sz w:val="22"/>
        </w:rPr>
        <w:t xml:space="preserve">[Sak 1 – kort oppsummering og beslutning]</w:t>
      </w:r>
    </w:p>
    <w:p>
      <w:pPr>
        <w:spacing w:after="120"/>
      </w:pPr>
      <w:r>
        <w:rPr>
          <w:rFonts w:ascii="Calibri" w:hAnsi="Calibri"/>
          <w:sz w:val="22"/>
        </w:rPr>
        <w:t xml:space="preserve">[Sak 2 – kort oppsummering og beslutning]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Oppgaver (hvem gjør hva, frist)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Oppgave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Ansvarlig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Frist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[Oppgave]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Referat ført på vegne av PETRUS RESTAURANT AS.</w:t>
      </w:r>
    </w:p>
    <w:sectPr>
      <w:headerReference xmlns:r="http://schemas.openxmlformats.org/officeDocument/2006/relationships" w:type="default" r:id="Rcd130f4b802c4592"/>
      <w:footerReference xmlns:r="http://schemas.openxmlformats.org/officeDocument/2006/relationships" w:type="default" r:id="R81825f35b967409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130f4b802c4592" /><Relationship Type="http://schemas.openxmlformats.org/officeDocument/2006/relationships/footer" Target="/word/footer1.xml" Id="R81825f35b9674096" /></Relationships>
</file>