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1fc08d6c44a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e8bff47cabda4cf6"/>
      <w:footerReference xmlns:r="http://schemas.openxmlformats.org/officeDocument/2006/relationships" w:type="default" r:id="Red77a23ddd24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ff47cabda4cf6" /><Relationship Type="http://schemas.openxmlformats.org/officeDocument/2006/relationships/footer" Target="/word/footer1.xml" Id="Red77a23ddd2447f0" /></Relationships>
</file>