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84618d155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a922ab9a8c1042b2"/>
      <w:footerReference xmlns:r="http://schemas.openxmlformats.org/officeDocument/2006/relationships" w:type="default" r:id="Rcc3bca74a1c1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2ab9a8c1042b2" /><Relationship Type="http://schemas.openxmlformats.org/officeDocument/2006/relationships/footer" Target="/word/footer1.xml" Id="Rcc3bca74a1c148fa" /></Relationships>
</file>