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9a1e77d5a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HELSOTEKET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HELSOTEKET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0169b7b184295"/>
      <w:footerReference xmlns:r="http://schemas.openxmlformats.org/officeDocument/2006/relationships" w:type="default" r:id="R773448879719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0169b7b184295" /><Relationship Type="http://schemas.openxmlformats.org/officeDocument/2006/relationships/footer" Target="/word/footer1.xml" Id="R77344887971943c0" /></Relationships>
</file>