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cc66a60a347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13df54a0220a4571"/>
      <w:footerReference xmlns:r="http://schemas.openxmlformats.org/officeDocument/2006/relationships" w:type="default" r:id="R24db1632e13f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f54a0220a4571" /><Relationship Type="http://schemas.openxmlformats.org/officeDocument/2006/relationships/footer" Target="/word/footer1.xml" Id="R24db1632e13f4467" /></Relationships>
</file>