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c32494cc645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06dcf4f8f4d64797"/>
      <w:footerReference xmlns:r="http://schemas.openxmlformats.org/officeDocument/2006/relationships" w:type="default" r:id="R0bca45c9c645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cf4f8f4d64797" /><Relationship Type="http://schemas.openxmlformats.org/officeDocument/2006/relationships/footer" Target="/word/footer1.xml" Id="R0bca45c9c64547df" /></Relationships>
</file>