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f4533f3594b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ae42a06f739a4348"/>
      <w:footerReference xmlns:r="http://schemas.openxmlformats.org/officeDocument/2006/relationships" w:type="default" r:id="Ref09be7f5ce1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2a06f739a4348" /><Relationship Type="http://schemas.openxmlformats.org/officeDocument/2006/relationships/footer" Target="/word/footer1.xml" Id="Ref09be7f5ce1434b" /></Relationships>
</file>