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c5d52aa3ab84e4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PEDER ROGNE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Longva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Longva,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PEDER ROGNE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2c721a98b414d0b"/>
      <w:footerReference xmlns:r="http://schemas.openxmlformats.org/officeDocument/2006/relationships" w:type="default" r:id="Rbfd514df0d45484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PEDER ROGNE   ·   Org.nr 971 224 924   ·   Olaus Fjørtoft-vegen 226   ·   6293 LONGVA   ·   Tlf. 70 21 77 28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PEDER ROGNE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2c721a98b414d0b" /><Relationship Type="http://schemas.openxmlformats.org/officeDocument/2006/relationships/footer" Target="/word/footer1.xml" Id="Rbfd514df0d45484b" /></Relationships>
</file>