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8c970d21c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MELBY OG RAAB LIMTREPLATER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MELBY OG RAAB LIMTREPLATER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1f93cfb85044a1"/>
      <w:footerReference xmlns:r="http://schemas.openxmlformats.org/officeDocument/2006/relationships" w:type="default" r:id="Rbb0d7cdddbe8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MELBY OG RAAB LIMTREPLATER AS   ·   Org.nr 971 224 487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MELBY OG RAAB LIMTREPLATER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f93cfb85044a1" /><Relationship Type="http://schemas.openxmlformats.org/officeDocument/2006/relationships/footer" Target="/word/footer1.xml" Id="Rbb0d7cdddbe84d91" /></Relationships>
</file>