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bc27e5986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SLYNGSTAD AAMLID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SLYNGSTAD AAMLID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f5b9892b745b5"/>
      <w:footerReference xmlns:r="http://schemas.openxmlformats.org/officeDocument/2006/relationships" w:type="default" r:id="R86dd2cc6eb19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SLYNGSTAD AAMLID ARKITEKTER AS   ·   Org.nr 971 218 908   ·   Kongens gate 24   ·   6002 ÅLESUND   ·   Tlf. 70 15 77 70   ·   firmapost@slyngstadaamlid.no   ·   www.slyngstadaamlid.no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SLYNGSTAD AAMLID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f5b9892b745b5" /><Relationship Type="http://schemas.openxmlformats.org/officeDocument/2006/relationships/footer" Target="/word/footer1.xml" Id="R86dd2cc6eb194219" /></Relationships>
</file>