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79eae4c53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FRUGÅRD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FRUGÅRD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eb1a2c4ea4160"/>
      <w:footerReference xmlns:r="http://schemas.openxmlformats.org/officeDocument/2006/relationships" w:type="default" r:id="R5f4e17f54756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FRUGÅRD TRANSPORT AS   ·   Org.nr 971 212 470   ·   Eldøyane 129   ·   5411 STORD   ·   Tlf. 53 41 20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FRUGÅRD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eb1a2c4ea4160" /><Relationship Type="http://schemas.openxmlformats.org/officeDocument/2006/relationships/footer" Target="/word/footer1.xml" Id="R5f4e17f54756465f" /></Relationships>
</file>