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396f419b8544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FJELDBERG RØRLEGGERSERVICE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Breistein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Breistein,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FJELDBERG RØRLEGGERSERVICE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e56ab2b1524df7"/>
      <w:footerReference xmlns:r="http://schemas.openxmlformats.org/officeDocument/2006/relationships" w:type="default" r:id="Rcb237a0c57b74f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FJELDBERG RØRLEGGERSERVICE AS   ·   Org.nr 971 206 330   ·   Breisteinvegen 180B   ·   5111 BREISTEIN   ·   post@trond-fjeldberg.no   ·   trond-fjeldberg.no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FJELDBERG RØRLEGGERSERVICE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e56ab2b1524df7" /><Relationship Type="http://schemas.openxmlformats.org/officeDocument/2006/relationships/footer" Target="/word/footer1.xml" Id="Rcb237a0c57b74f27" /></Relationships>
</file>