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abdcb5830348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ECCENTRIC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ECCENTRIC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aa1792493f438e"/>
      <w:footerReference xmlns:r="http://schemas.openxmlformats.org/officeDocument/2006/relationships" w:type="default" r:id="R491c5b2877ab47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ECCENTRIC AS   ·   Org.nr 971 189 479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ECCENTRIC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aa1792493f438e" /><Relationship Type="http://schemas.openxmlformats.org/officeDocument/2006/relationships/footer" Target="/word/footer1.xml" Id="R491c5b2877ab47cd" /></Relationships>
</file>