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b292546cc41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KROKSTAD SULFIT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KROKSTAD SULFIT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94c4b1dc6c4d59"/>
      <w:footerReference xmlns:r="http://schemas.openxmlformats.org/officeDocument/2006/relationships" w:type="default" r:id="R8623f60ee38c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KROKSTAD SULFIT EIENDOM AS   ·   Org.nr 971 132 604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KROKSTAD SULFIT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4c4b1dc6c4d59" /><Relationship Type="http://schemas.openxmlformats.org/officeDocument/2006/relationships/footer" Target="/word/footer1.xml" Id="R8623f60ee38c4bf6" /></Relationships>
</file>