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f0a7326a844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MINIEKSPRESS HEDMARK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MINIEKSPRESS HEDMARK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16342114b4fcd"/>
      <w:footerReference xmlns:r="http://schemas.openxmlformats.org/officeDocument/2006/relationships" w:type="default" r:id="Rfd43c322c333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MINIEKSPRESS HEDMARK AS   ·   Org.nr 971 131 160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MINIEKSPRESS HEDMARK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16342114b4fcd" /><Relationship Type="http://schemas.openxmlformats.org/officeDocument/2006/relationships/footer" Target="/word/footer1.xml" Id="Rfd43c322c333405e" /></Relationships>
</file>