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731117ffc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KROGH OPTIKK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KROGH OPTIKK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9a5e88b9443c5"/>
      <w:footerReference xmlns:r="http://schemas.openxmlformats.org/officeDocument/2006/relationships" w:type="default" r:id="R4efd04dec7fb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KROGH OPTIKK STRØMMEN AS   ·   Org.nr 971 118 636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KROGH OPTIKK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9a5e88b9443c5" /><Relationship Type="http://schemas.openxmlformats.org/officeDocument/2006/relationships/footer" Target="/word/footer1.xml" Id="R4efd04dec7fb482c" /></Relationships>
</file>