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c088c85b2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8a888a8784082"/>
      <w:footerReference xmlns:r="http://schemas.openxmlformats.org/officeDocument/2006/relationships" w:type="default" r:id="Rb83ca38fac28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WÅGNES AS   ·   Org.nr 971 117 826   ·   Kongensg 25/27   ·   3211 SANDEFJORD   ·   Tlf. 33 46 77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8a888a8784082" /><Relationship Type="http://schemas.openxmlformats.org/officeDocument/2006/relationships/footer" Target="/word/footer1.xml" Id="Rb83ca38fac284f34" /></Relationships>
</file>