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572e1f9d14a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VPG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VPG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199df714041eb"/>
      <w:footerReference xmlns:r="http://schemas.openxmlformats.org/officeDocument/2006/relationships" w:type="default" r:id="Rdb7be93859f3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VPG NORWAY AS   ·   Org.nr 971 116 730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VPG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199df714041eb" /><Relationship Type="http://schemas.openxmlformats.org/officeDocument/2006/relationships/footer" Target="/word/footer1.xml" Id="Rdb7be93859f340a8" /></Relationships>
</file>