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454170e5243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DAGLIGVARESERVICE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DAGLIGVARESERVICE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046b3ae7c448c8"/>
      <w:footerReference xmlns:r="http://schemas.openxmlformats.org/officeDocument/2006/relationships" w:type="default" r:id="Rb8306ec8d28247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DAGLIGVARESERVICE AS   ·   Org.nr 971 079 681   ·   Mjåvannsvegen 158   ·   4628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DAGLIGVARESERVICE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046b3ae7c448c8" /><Relationship Type="http://schemas.openxmlformats.org/officeDocument/2006/relationships/footer" Target="/word/footer1.xml" Id="Rb8306ec8d2824771" /></Relationships>
</file>