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b151e2dd043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e7c1f56e0c0d45c9"/>
      <w:footerReference xmlns:r="http://schemas.openxmlformats.org/officeDocument/2006/relationships" w:type="default" r:id="R4610d8977796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1f56e0c0d45c9" /><Relationship Type="http://schemas.openxmlformats.org/officeDocument/2006/relationships/footer" Target="/word/footer1.xml" Id="R4610d89777964c99" /></Relationships>
</file>