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4b06a3a3a4c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1ae81efb77b5432e"/>
      <w:footerReference xmlns:r="http://schemas.openxmlformats.org/officeDocument/2006/relationships" w:type="default" r:id="R1e79263efcac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81efb77b5432e" /><Relationship Type="http://schemas.openxmlformats.org/officeDocument/2006/relationships/footer" Target="/word/footer1.xml" Id="R1e79263efcac44dc" /></Relationships>
</file>