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b3b4c324c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33b25cf9c34213"/>
      <w:footerReference xmlns:r="http://schemas.openxmlformats.org/officeDocument/2006/relationships" w:type="default" r:id="Rd62af7545cbe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3b25cf9c34213" /><Relationship Type="http://schemas.openxmlformats.org/officeDocument/2006/relationships/footer" Target="/word/footer1.xml" Id="Rd62af7545cbe4fca" /></Relationships>
</file>